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DF" w:rsidRPr="00A154EB" w:rsidRDefault="00D12ADF" w:rsidP="00D12AD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2ADF" w:rsidRDefault="00D12ADF" w:rsidP="00D12ADF">
      <w:pPr>
        <w:tabs>
          <w:tab w:val="left" w:pos="1485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Родительский контроль</w:t>
      </w:r>
    </w:p>
    <w:p w:rsidR="00D12ADF" w:rsidRPr="00A154EB" w:rsidRDefault="00D12ADF" w:rsidP="00D12ADF">
      <w:pPr>
        <w:tabs>
          <w:tab w:val="left" w:pos="1485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организацией питания</w:t>
      </w:r>
    </w:p>
    <w:p w:rsidR="00D12ADF" w:rsidRPr="00A154EB" w:rsidRDefault="0024396D" w:rsidP="00D12ADF">
      <w:pPr>
        <w:tabs>
          <w:tab w:val="left" w:pos="1485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30.01.2025</w:t>
      </w:r>
      <w:r w:rsidR="00D12ADF" w:rsidRPr="00A15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D12ADF" w:rsidRPr="00A154EB" w:rsidRDefault="00D12ADF" w:rsidP="00D12ADF">
      <w:pPr>
        <w:tabs>
          <w:tab w:val="left" w:pos="1485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МОБУ «СОШ №3 </w:t>
      </w:r>
      <w:proofErr w:type="spellStart"/>
      <w:r w:rsidRPr="00A15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г.Соль</w:t>
      </w:r>
      <w:proofErr w:type="spellEnd"/>
      <w:r w:rsidRPr="00A15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-Илецка» Оренбургской области</w:t>
      </w:r>
    </w:p>
    <w:p w:rsidR="00D12ADF" w:rsidRDefault="00D12ADF"/>
    <w:p w:rsidR="0024396D" w:rsidRDefault="00D12ADF" w:rsidP="00D12AD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336A">
        <w:rPr>
          <w:rFonts w:ascii="Times New Roman" w:hAnsi="Times New Roman" w:cs="Times New Roman"/>
          <w:sz w:val="28"/>
          <w:szCs w:val="28"/>
        </w:rPr>
        <w:t xml:space="preserve">     Необходимость серьезно заниматься формированием культуры здоровья в системе общего образования обусловлена рядом объективных причин: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</w:t>
      </w:r>
      <w:r w:rsidR="0024396D">
        <w:rPr>
          <w:rFonts w:ascii="Times New Roman" w:hAnsi="Times New Roman" w:cs="Times New Roman"/>
          <w:sz w:val="28"/>
          <w:szCs w:val="28"/>
        </w:rPr>
        <w:t xml:space="preserve"> развивать именно в этот период.</w:t>
      </w:r>
      <w:r w:rsidR="00FB7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A4336A" w:rsidRDefault="0024396D" w:rsidP="00D12AD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 января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2025</w:t>
      </w:r>
      <w:r w:rsidR="00D12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  комиссией по  общественному контролю за организацией и качеством питания в МОБУ «СОШ №3 </w:t>
      </w:r>
      <w:proofErr w:type="spellStart"/>
      <w:r w:rsidR="00D12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г.Соль</w:t>
      </w:r>
      <w:proofErr w:type="spellEnd"/>
      <w:r w:rsidR="00D12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-Илецка» была проведена проверка школьной столовой</w:t>
      </w:r>
      <w:r w:rsidR="00A43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4336A" w:rsidRPr="00A43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обучающихся наблюдали за питанием учащихся в столовой, давали оценку вкусовым качествам блюд, их соответствие утвержденному меню, оценивали культуру приема пищи обучающимися. Во время проверки родители задавали интересующие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вопросы, ознакомились с документацией.</w:t>
      </w:r>
      <w:bookmarkStart w:id="0" w:name="_GoBack"/>
      <w:bookmarkEnd w:id="0"/>
      <w:r w:rsidR="00A4336A" w:rsidRPr="00A43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Надеемся, что такой контроль поможет решить вопросы по организации горячего питания в школьной столовой.</w:t>
      </w:r>
    </w:p>
    <w:p w:rsidR="00A4336A" w:rsidRDefault="00A4336A" w:rsidP="00D12AD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A43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отмечено, что рацион питания соответствует меню, процесс приготовления блюд организуется в соответствии с технологическими картами и требованиями к здоровому питанию. Замечаний к организация питания нет.</w:t>
      </w:r>
    </w:p>
    <w:p w:rsidR="008342FE" w:rsidRPr="00D12ADF" w:rsidRDefault="008342FE" w:rsidP="00D12ADF">
      <w:pPr>
        <w:ind w:firstLine="708"/>
      </w:pPr>
    </w:p>
    <w:sectPr w:rsidR="008342FE" w:rsidRPr="00D1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DF"/>
    <w:rsid w:val="0024396D"/>
    <w:rsid w:val="008342FE"/>
    <w:rsid w:val="00A4336A"/>
    <w:rsid w:val="00D12ADF"/>
    <w:rsid w:val="00F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72105-E98C-420D-989C-B2CEE075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2023-03-24T11:14:00Z</dcterms:created>
  <dcterms:modified xsi:type="dcterms:W3CDTF">2025-01-31T07:11:00Z</dcterms:modified>
</cp:coreProperties>
</file>